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53DE" w:rsidRPr="009153DE" w:rsidRDefault="009153DE" w:rsidP="009153DE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53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</w:p>
    <w:p w:rsidR="009153DE" w:rsidRPr="009153DE" w:rsidRDefault="009153DE" w:rsidP="009153DE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53DE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</w:p>
    <w:p w:rsidR="009153DE" w:rsidRPr="009153DE" w:rsidRDefault="009153DE" w:rsidP="009153DE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53DE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автономного округа – Югры</w:t>
      </w:r>
    </w:p>
    <w:p w:rsidR="00BB13C6" w:rsidRPr="00BB13C6" w:rsidRDefault="00BB13C6" w:rsidP="00BB13C6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13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bookmarkStart w:id="0" w:name="_GoBack"/>
      <w:bookmarkEnd w:id="0"/>
      <w:r w:rsidRPr="00BB13C6">
        <w:rPr>
          <w:rFonts w:ascii="Times New Roman" w:eastAsia="Times New Roman" w:hAnsi="Times New Roman" w:cs="Times New Roman"/>
          <w:sz w:val="26"/>
          <w:szCs w:val="26"/>
          <w:lang w:eastAsia="ru-RU"/>
        </w:rPr>
        <w:t>30 мая 2025 года № 32-оз</w:t>
      </w:r>
    </w:p>
    <w:p w:rsidR="009153DE" w:rsidRDefault="009153DE" w:rsidP="009153DE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27150" w:rsidRPr="00461EA4" w:rsidRDefault="00727150" w:rsidP="00727150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11</w:t>
      </w:r>
    </w:p>
    <w:p w:rsidR="00727150" w:rsidRDefault="00727150" w:rsidP="00727150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</w:p>
    <w:p w:rsidR="00727150" w:rsidRPr="00461EA4" w:rsidRDefault="00727150" w:rsidP="00727150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1EA4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автономного округа – Югры</w:t>
      </w:r>
    </w:p>
    <w:p w:rsidR="00727150" w:rsidRDefault="00727150" w:rsidP="00727150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от </w:t>
      </w:r>
      <w:r w:rsidR="004524FE">
        <w:rPr>
          <w:rFonts w:ascii="Times New Roman" w:eastAsia="Times New Roman" w:hAnsi="Times New Roman" w:cs="Times New Roman"/>
          <w:sz w:val="26"/>
          <w:szCs w:val="26"/>
        </w:rPr>
        <w:t>28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ноября 20</w:t>
      </w:r>
      <w:r w:rsidR="004524FE">
        <w:rPr>
          <w:rFonts w:ascii="Times New Roman" w:eastAsia="Times New Roman" w:hAnsi="Times New Roman" w:cs="Times New Roman"/>
          <w:sz w:val="26"/>
          <w:szCs w:val="26"/>
        </w:rPr>
        <w:t>24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года № </w:t>
      </w:r>
      <w:r w:rsidR="004524FE">
        <w:rPr>
          <w:rFonts w:ascii="Times New Roman" w:eastAsia="Times New Roman" w:hAnsi="Times New Roman" w:cs="Times New Roman"/>
          <w:sz w:val="26"/>
          <w:szCs w:val="26"/>
        </w:rPr>
        <w:t>80</w:t>
      </w:r>
      <w:r>
        <w:rPr>
          <w:rFonts w:ascii="Times New Roman" w:eastAsia="Times New Roman" w:hAnsi="Times New Roman" w:cs="Times New Roman"/>
          <w:sz w:val="26"/>
          <w:szCs w:val="26"/>
        </w:rPr>
        <w:t>-оз</w:t>
      </w:r>
    </w:p>
    <w:p w:rsidR="00727150" w:rsidRDefault="00727150" w:rsidP="009153DE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27150" w:rsidRDefault="00727150" w:rsidP="009153DE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10585" w:rsidRPr="00172D5E" w:rsidRDefault="00D10585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72D5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бюджетных ассигнований по разделам и подразделам классификации расходов бюджета Ханты-Мансийского автономного </w:t>
      </w:r>
    </w:p>
    <w:p w:rsidR="00B065C1" w:rsidRDefault="00D10585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72D5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округа – Югры </w:t>
      </w:r>
      <w:r w:rsidR="00172D5E" w:rsidRPr="00172D5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</w:t>
      </w:r>
      <w:r w:rsidR="004524F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26</w:t>
      </w:r>
      <w:r w:rsidR="00172D5E" w:rsidRPr="00172D5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</w:t>
      </w:r>
      <w:r w:rsidR="004524F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27</w:t>
      </w:r>
      <w:r w:rsidR="00172D5E" w:rsidRPr="00172D5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</w:t>
      </w:r>
    </w:p>
    <w:p w:rsidR="00AE4BF1" w:rsidRPr="00A2468B" w:rsidRDefault="00AE4BF1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C0B87" w:rsidRDefault="001D56F6" w:rsidP="001F5753">
      <w:pPr>
        <w:spacing w:after="0" w:line="240" w:lineRule="auto"/>
        <w:ind w:right="-286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2D5E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Overlap w:val="never"/>
        <w:tblW w:w="9781" w:type="dxa"/>
        <w:tblInd w:w="134" w:type="dxa"/>
        <w:tblLayout w:type="fixed"/>
        <w:tblLook w:val="01E0" w:firstRow="1" w:lastRow="1" w:firstColumn="1" w:lastColumn="1" w:noHBand="0" w:noVBand="0"/>
      </w:tblPr>
      <w:tblGrid>
        <w:gridCol w:w="4961"/>
        <w:gridCol w:w="709"/>
        <w:gridCol w:w="709"/>
        <w:gridCol w:w="1701"/>
        <w:gridCol w:w="1701"/>
      </w:tblGrid>
      <w:tr w:rsidR="00F80338" w:rsidRPr="00F80338" w:rsidTr="00AE503F">
        <w:trPr>
          <w:cantSplit/>
        </w:trPr>
        <w:tc>
          <w:tcPr>
            <w:tcW w:w="496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80338" w:rsidRPr="000B19F0" w:rsidRDefault="00F80338" w:rsidP="00F803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B19F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80338" w:rsidRPr="000B19F0" w:rsidRDefault="00F80338" w:rsidP="00F803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0B19F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Рз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80338" w:rsidRPr="000B19F0" w:rsidRDefault="00F80338" w:rsidP="00F803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0B19F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</w:t>
            </w:r>
            <w:proofErr w:type="spellEnd"/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80338" w:rsidRPr="000B19F0" w:rsidRDefault="00F80338" w:rsidP="00F803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B19F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F80338" w:rsidRPr="00F80338" w:rsidTr="00AE503F">
        <w:trPr>
          <w:cantSplit/>
        </w:trPr>
        <w:tc>
          <w:tcPr>
            <w:tcW w:w="496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80338" w:rsidRPr="00500D1C" w:rsidRDefault="00F80338" w:rsidP="00F803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80338" w:rsidRPr="00500D1C" w:rsidRDefault="00F80338" w:rsidP="00F803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80338" w:rsidRPr="00500D1C" w:rsidRDefault="00F80338" w:rsidP="00F803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80338" w:rsidRPr="000B19F0" w:rsidRDefault="00F80338" w:rsidP="004524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B19F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</w:t>
            </w:r>
            <w:r w:rsidR="004524F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26</w:t>
            </w:r>
            <w:r w:rsidRPr="000B19F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80338" w:rsidRPr="00500D1C" w:rsidRDefault="00F80338" w:rsidP="004524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B19F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</w:t>
            </w:r>
            <w:r w:rsidR="004524F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27</w:t>
            </w:r>
            <w:r w:rsidRPr="000B19F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F80338" w:rsidRPr="00F80338" w:rsidTr="00AE503F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80338" w:rsidRPr="00F80338" w:rsidRDefault="00F80338" w:rsidP="00F80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F80338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80338" w:rsidRPr="00F80338" w:rsidRDefault="00F80338" w:rsidP="00F80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F80338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80338" w:rsidRPr="00F80338" w:rsidRDefault="00F80338" w:rsidP="00F803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F8033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80338" w:rsidRPr="00F80338" w:rsidRDefault="00F80338" w:rsidP="00F80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F80338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80338" w:rsidRPr="00F80338" w:rsidRDefault="00F80338" w:rsidP="00F80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F80338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5</w:t>
            </w:r>
          </w:p>
        </w:tc>
      </w:tr>
      <w:tr w:rsidR="00AE503F" w:rsidRPr="00AE503F" w:rsidTr="00AE503F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31 537 233,3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41 213 711,3</w:t>
            </w:r>
          </w:p>
        </w:tc>
      </w:tr>
      <w:tr w:rsidR="00AE503F" w:rsidRPr="00AE503F" w:rsidTr="00AE503F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</w:tr>
      <w:tr w:rsidR="00AE503F" w:rsidRPr="00AE503F" w:rsidTr="00AE503F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992 320,9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992 206,9</w:t>
            </w:r>
          </w:p>
        </w:tc>
      </w:tr>
      <w:tr w:rsidR="00AE503F" w:rsidRPr="00AE503F" w:rsidTr="00AE503F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1 576 997,3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1 576 997,3</w:t>
            </w:r>
          </w:p>
        </w:tc>
      </w:tr>
      <w:tr w:rsidR="00AE503F" w:rsidRPr="00AE503F" w:rsidTr="00AE503F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961 173,9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959 633,7</w:t>
            </w:r>
          </w:p>
        </w:tc>
      </w:tr>
      <w:tr w:rsidR="00AE503F" w:rsidRPr="00AE503F" w:rsidTr="00AE503F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846 344,7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846 344,7</w:t>
            </w:r>
          </w:p>
        </w:tc>
      </w:tr>
      <w:tr w:rsidR="00AE503F" w:rsidRPr="00AE503F" w:rsidTr="00AE503F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531 001,9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232 339,6</w:t>
            </w:r>
          </w:p>
        </w:tc>
      </w:tr>
      <w:tr w:rsidR="00AE503F" w:rsidRPr="00AE503F" w:rsidTr="00AE503F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</w:tr>
      <w:tr w:rsidR="00AE503F" w:rsidRPr="00AE503F" w:rsidTr="00AE503F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409 154,9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409 158,3</w:t>
            </w:r>
          </w:p>
        </w:tc>
      </w:tr>
      <w:tr w:rsidR="00AE503F" w:rsidRPr="00AE503F" w:rsidTr="00AE503F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20 196 961,6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30 173 752,7</w:t>
            </w:r>
          </w:p>
        </w:tc>
      </w:tr>
      <w:tr w:rsidR="00AE503F" w:rsidRPr="00AE503F" w:rsidTr="00AE503F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92 930,9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96 334,4</w:t>
            </w:r>
          </w:p>
        </w:tc>
      </w:tr>
      <w:tr w:rsidR="00AE503F" w:rsidRPr="00AE503F" w:rsidTr="00AE503F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92 930,9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96 334,4</w:t>
            </w:r>
          </w:p>
        </w:tc>
      </w:tr>
    </w:tbl>
    <w:p w:rsidR="00AE503F" w:rsidRDefault="00AE503F">
      <w:r>
        <w:br w:type="page"/>
      </w:r>
    </w:p>
    <w:tbl>
      <w:tblPr>
        <w:tblOverlap w:val="never"/>
        <w:tblW w:w="9781" w:type="dxa"/>
        <w:tblInd w:w="134" w:type="dxa"/>
        <w:tblLayout w:type="fixed"/>
        <w:tblLook w:val="01E0" w:firstRow="1" w:lastRow="1" w:firstColumn="1" w:lastColumn="1" w:noHBand="0" w:noVBand="0"/>
      </w:tblPr>
      <w:tblGrid>
        <w:gridCol w:w="4961"/>
        <w:gridCol w:w="709"/>
        <w:gridCol w:w="709"/>
        <w:gridCol w:w="1701"/>
        <w:gridCol w:w="1701"/>
      </w:tblGrid>
      <w:tr w:rsidR="00AE503F" w:rsidRPr="00F80338" w:rsidTr="00AE503F">
        <w:trPr>
          <w:cantSplit/>
          <w:tblHeader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F80338" w:rsidRDefault="00AE503F" w:rsidP="003A4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F80338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F80338" w:rsidRDefault="00AE503F" w:rsidP="003A4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F80338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F80338" w:rsidRDefault="00AE503F" w:rsidP="003A4C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F8033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F80338" w:rsidRDefault="00AE503F" w:rsidP="003A4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F80338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F80338" w:rsidRDefault="00AE503F" w:rsidP="003A4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F80338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5</w:t>
            </w:r>
          </w:p>
        </w:tc>
      </w:tr>
      <w:tr w:rsidR="00AE503F" w:rsidRPr="00AE503F" w:rsidTr="00AE503F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5 560 426,3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5 337 112,8</w:t>
            </w:r>
          </w:p>
        </w:tc>
      </w:tr>
      <w:tr w:rsidR="00AE503F" w:rsidRPr="00AE503F" w:rsidTr="00AE503F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Органы юстиции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267 495,4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272 740,2</w:t>
            </w:r>
          </w:p>
        </w:tc>
      </w:tr>
      <w:tr w:rsidR="00AE503F" w:rsidRPr="00AE503F" w:rsidTr="00AE503F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4 732 840,5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4 819 282,2</w:t>
            </w:r>
          </w:p>
        </w:tc>
      </w:tr>
      <w:tr w:rsidR="00AE503F" w:rsidRPr="00AE503F" w:rsidTr="00AE503F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560 090,4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245 090,4</w:t>
            </w:r>
          </w:p>
        </w:tc>
      </w:tr>
      <w:tr w:rsidR="00AE503F" w:rsidRPr="00AE503F" w:rsidTr="00AE503F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57 074 744,9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59 291 621,8</w:t>
            </w:r>
          </w:p>
        </w:tc>
      </w:tr>
      <w:tr w:rsidR="00AE503F" w:rsidRPr="00AE503F" w:rsidTr="00AE503F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1 447 154,7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1 821 986,8</w:t>
            </w:r>
          </w:p>
        </w:tc>
      </w:tr>
      <w:tr w:rsidR="00AE503F" w:rsidRPr="00AE503F" w:rsidTr="00AE503F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Воспроизводство минерально-сырьевой базы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403 602,5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403 602,5</w:t>
            </w:r>
          </w:p>
        </w:tc>
      </w:tr>
      <w:tr w:rsidR="00AE503F" w:rsidRPr="00AE503F" w:rsidTr="00AE503F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2 056 416,4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1 911 062,6</w:t>
            </w:r>
          </w:p>
        </w:tc>
      </w:tr>
      <w:tr w:rsidR="00AE503F" w:rsidRPr="00AE503F" w:rsidTr="00AE503F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Водное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21 937,5</w:t>
            </w:r>
          </w:p>
        </w:tc>
      </w:tr>
      <w:tr w:rsidR="00AE503F" w:rsidRPr="00AE503F" w:rsidTr="00AE503F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3 170 605,2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3 197 987,6</w:t>
            </w:r>
          </w:p>
        </w:tc>
      </w:tr>
      <w:tr w:rsidR="00AE503F" w:rsidRPr="00AE503F" w:rsidTr="00AE503F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Транспорт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6 189 194,0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6 086 805,9</w:t>
            </w:r>
          </w:p>
        </w:tc>
      </w:tr>
      <w:tr w:rsidR="00AE503F" w:rsidRPr="00AE503F" w:rsidTr="00AE503F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35 004 305,1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38 664 966,6</w:t>
            </w:r>
          </w:p>
        </w:tc>
      </w:tr>
      <w:tr w:rsidR="00AE503F" w:rsidRPr="00AE503F" w:rsidTr="00AE503F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2 316 271,7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1 704 005,8</w:t>
            </w:r>
          </w:p>
        </w:tc>
      </w:tr>
      <w:tr w:rsidR="00AE503F" w:rsidRPr="00AE503F" w:rsidTr="00AE503F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6 465 257,8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5 479 266,5</w:t>
            </w:r>
          </w:p>
        </w:tc>
      </w:tr>
      <w:tr w:rsidR="00AE503F" w:rsidRPr="00AE503F" w:rsidTr="00AE503F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25 404 164,3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21 522 988,8</w:t>
            </w:r>
          </w:p>
        </w:tc>
      </w:tr>
      <w:tr w:rsidR="00AE503F" w:rsidRPr="00AE503F" w:rsidTr="00AE503F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12 225 917,5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11 874 576,7</w:t>
            </w:r>
          </w:p>
        </w:tc>
      </w:tr>
      <w:tr w:rsidR="00AE503F" w:rsidRPr="00AE503F" w:rsidTr="00AE503F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11 948 956,0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8 484 418,1</w:t>
            </w:r>
          </w:p>
        </w:tc>
      </w:tr>
      <w:tr w:rsidR="00AE503F" w:rsidRPr="00AE503F" w:rsidTr="00AE503F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553 205,8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487 972,6</w:t>
            </w:r>
          </w:p>
        </w:tc>
      </w:tr>
      <w:tr w:rsidR="00AE503F" w:rsidRPr="00AE503F" w:rsidTr="00AE503F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676 085,0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676 021,4</w:t>
            </w:r>
          </w:p>
        </w:tc>
      </w:tr>
      <w:tr w:rsidR="00AE503F" w:rsidRPr="00AE503F" w:rsidTr="00AE503F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1 612 696,4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1 314 490,1</w:t>
            </w:r>
          </w:p>
        </w:tc>
      </w:tr>
      <w:tr w:rsidR="00AE503F" w:rsidRPr="00AE503F" w:rsidTr="00AE503F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Экологический контроль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AE503F" w:rsidRPr="00AE503F" w:rsidTr="00AE503F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406 739,8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408 533,5</w:t>
            </w:r>
          </w:p>
        </w:tc>
      </w:tr>
      <w:tr w:rsidR="00AE503F" w:rsidRPr="00AE503F" w:rsidTr="00AE503F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1 201 956,6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901 956,6</w:t>
            </w:r>
          </w:p>
        </w:tc>
      </w:tr>
      <w:tr w:rsidR="00AE503F" w:rsidRPr="00AE503F" w:rsidTr="00AE503F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131 816 363,6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126 174 038,8</w:t>
            </w:r>
          </w:p>
        </w:tc>
      </w:tr>
      <w:tr w:rsidR="00AE503F" w:rsidRPr="00AE503F" w:rsidTr="00AE503F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555 550,0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740 441,1</w:t>
            </w:r>
          </w:p>
        </w:tc>
      </w:tr>
      <w:tr w:rsidR="00AE503F" w:rsidRPr="00AE503F" w:rsidTr="00AE503F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29 865 136,3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22 728 277,8</w:t>
            </w:r>
          </w:p>
        </w:tc>
      </w:tr>
      <w:tr w:rsidR="00AE503F" w:rsidRPr="00AE503F" w:rsidTr="00AE503F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681 163,5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642 770,8</w:t>
            </w:r>
          </w:p>
        </w:tc>
      </w:tr>
      <w:tr w:rsidR="00AE503F" w:rsidRPr="00AE503F" w:rsidTr="00AE503F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9 462 955,0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9 435 987,8</w:t>
            </w:r>
          </w:p>
        </w:tc>
      </w:tr>
      <w:tr w:rsidR="00AE503F" w:rsidRPr="00AE503F" w:rsidTr="00AE503F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98 005,4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97 537,9</w:t>
            </w:r>
          </w:p>
        </w:tc>
      </w:tr>
      <w:tr w:rsidR="00AE503F" w:rsidRPr="00AE503F" w:rsidTr="00AE503F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Высшее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6 282 679,4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6 197 144,1</w:t>
            </w:r>
          </w:p>
        </w:tc>
      </w:tr>
      <w:tr w:rsidR="00AE503F" w:rsidRPr="00AE503F" w:rsidTr="00AE503F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506 687,4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680 692,1</w:t>
            </w:r>
          </w:p>
        </w:tc>
      </w:tr>
      <w:tr w:rsidR="00AE503F" w:rsidRPr="00AE503F" w:rsidTr="00AE503F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316 439,6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319 916,1</w:t>
            </w:r>
          </w:p>
        </w:tc>
      </w:tr>
      <w:tr w:rsidR="00AE503F" w:rsidRPr="00AE503F" w:rsidTr="00AE503F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84 047 747,0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85 331 271,1</w:t>
            </w:r>
          </w:p>
        </w:tc>
      </w:tr>
      <w:tr w:rsidR="00AE503F" w:rsidRPr="00AE503F" w:rsidTr="00AE503F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Культура, 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3 665 084,0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3 439 421,6</w:t>
            </w:r>
          </w:p>
        </w:tc>
      </w:tr>
      <w:tr w:rsidR="00AE503F" w:rsidRPr="00AE503F" w:rsidTr="00AE503F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3 269 043,7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3 043 671,1</w:t>
            </w:r>
          </w:p>
        </w:tc>
      </w:tr>
      <w:tr w:rsidR="00AE503F" w:rsidRPr="00AE503F" w:rsidTr="00AE503F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91 115,7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89 856,1</w:t>
            </w:r>
          </w:p>
        </w:tc>
      </w:tr>
      <w:tr w:rsidR="00AE503F" w:rsidRPr="00AE503F" w:rsidTr="00AE503F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304 924,6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305 894,4</w:t>
            </w:r>
          </w:p>
        </w:tc>
      </w:tr>
      <w:tr w:rsidR="00AE503F" w:rsidRPr="00AE503F" w:rsidTr="00AE503F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71 331 104,3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70 749 501,5</w:t>
            </w:r>
          </w:p>
        </w:tc>
      </w:tr>
      <w:tr w:rsidR="00AE503F" w:rsidRPr="00AE503F" w:rsidTr="00AE503F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Стационарная медицинская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26 021 743,5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25 868 537,0</w:t>
            </w:r>
          </w:p>
        </w:tc>
      </w:tr>
      <w:tr w:rsidR="00AE503F" w:rsidRPr="00AE503F" w:rsidTr="00AE503F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Амбулаторная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24 402 528,9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24 280 828,9</w:t>
            </w:r>
          </w:p>
        </w:tc>
      </w:tr>
      <w:tr w:rsidR="00AE503F" w:rsidRPr="00AE503F" w:rsidTr="00AE503F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Медицинская помощь в дневных стационарах всех типов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911 036,3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906 298,5</w:t>
            </w:r>
          </w:p>
        </w:tc>
      </w:tr>
      <w:tr w:rsidR="00AE503F" w:rsidRPr="00AE503F" w:rsidTr="00AE503F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Скорая медицинская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3 320 033,1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3 318 605,4</w:t>
            </w:r>
          </w:p>
        </w:tc>
      </w:tr>
      <w:tr w:rsidR="00AE503F" w:rsidRPr="00AE503F" w:rsidTr="00AE503F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Санаторно-оздоровительная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637 980,4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637 952,0</w:t>
            </w:r>
          </w:p>
        </w:tc>
      </w:tr>
      <w:tr w:rsidR="00AE503F" w:rsidRPr="00AE503F" w:rsidTr="00AE503F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1 188 007,1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1 188 007,1</w:t>
            </w:r>
          </w:p>
        </w:tc>
      </w:tr>
      <w:tr w:rsidR="00AE503F" w:rsidRPr="00AE503F" w:rsidTr="00AE503F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14 849 775,0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14 549 272,6</w:t>
            </w:r>
          </w:p>
        </w:tc>
      </w:tr>
      <w:tr w:rsidR="00AE503F" w:rsidRPr="00AE503F" w:rsidTr="00AE503F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82 933 703,6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85 811 935,5</w:t>
            </w:r>
          </w:p>
        </w:tc>
      </w:tr>
      <w:tr w:rsidR="00AE503F" w:rsidRPr="00AE503F" w:rsidTr="00AE503F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3 169 736,1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3 031 724,9</w:t>
            </w:r>
          </w:p>
        </w:tc>
      </w:tr>
      <w:tr w:rsidR="00AE503F" w:rsidRPr="00AE503F" w:rsidTr="00AE503F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обслуживание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10 566 492,2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10 581 823,9</w:t>
            </w:r>
          </w:p>
        </w:tc>
      </w:tr>
      <w:tr w:rsidR="00AE503F" w:rsidRPr="00AE503F" w:rsidTr="00AE503F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31 742 740,7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33 475 159,9</w:t>
            </w:r>
          </w:p>
        </w:tc>
      </w:tr>
      <w:tr w:rsidR="00AE503F" w:rsidRPr="00AE503F" w:rsidTr="00AE503F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35 610 732,9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36 864 675,6</w:t>
            </w:r>
          </w:p>
        </w:tc>
      </w:tr>
      <w:tr w:rsidR="00AE503F" w:rsidRPr="00AE503F" w:rsidTr="00AE503F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1 844 001,7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1 858 551,2</w:t>
            </w:r>
          </w:p>
        </w:tc>
      </w:tr>
      <w:tr w:rsidR="00AE503F" w:rsidRPr="00AE503F" w:rsidTr="00AE503F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10 016 364,7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8 427 626,5</w:t>
            </w:r>
          </w:p>
        </w:tc>
      </w:tr>
      <w:tr w:rsidR="00AE503F" w:rsidRPr="00AE503F" w:rsidTr="00AE503F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228 715,9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228 715,9</w:t>
            </w:r>
          </w:p>
        </w:tc>
      </w:tr>
      <w:tr w:rsidR="00AE503F" w:rsidRPr="00AE503F" w:rsidTr="00AE503F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Массовый 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2 849 829,7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1 311 572,2</w:t>
            </w:r>
          </w:p>
        </w:tc>
      </w:tr>
      <w:tr w:rsidR="00AE503F" w:rsidRPr="00AE503F" w:rsidTr="00AE503F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6 854 114,5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6 803 633,8</w:t>
            </w:r>
          </w:p>
        </w:tc>
      </w:tr>
      <w:tr w:rsidR="00AE503F" w:rsidRPr="00AE503F" w:rsidTr="00AE503F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</w:tr>
      <w:tr w:rsidR="00AE503F" w:rsidRPr="00AE503F" w:rsidTr="00AE503F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1 186 846,9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1 186 846,6</w:t>
            </w:r>
          </w:p>
        </w:tc>
      </w:tr>
      <w:tr w:rsidR="00AE503F" w:rsidRPr="00AE503F" w:rsidTr="00AE503F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Телевидение и радиовещание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1 136 441,2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1 136 441,2</w:t>
            </w:r>
          </w:p>
        </w:tc>
      </w:tr>
      <w:tr w:rsidR="00AE503F" w:rsidRPr="00AE503F" w:rsidTr="00AE503F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39 205,3</w:t>
            </w:r>
          </w:p>
        </w:tc>
      </w:tr>
      <w:tr w:rsidR="00AE503F" w:rsidRPr="00AE503F" w:rsidTr="00AE503F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средств массовой информации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</w:tr>
      <w:tr w:rsidR="00AE503F" w:rsidRPr="00AE503F" w:rsidTr="00AE503F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11 508 071,6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13 465 848,9</w:t>
            </w:r>
          </w:p>
        </w:tc>
      </w:tr>
      <w:tr w:rsidR="00AE503F" w:rsidRPr="00AE503F" w:rsidTr="00AE503F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11 508 071,6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13 465 848,9</w:t>
            </w:r>
          </w:p>
        </w:tc>
      </w:tr>
      <w:tr w:rsidR="00AE503F" w:rsidRPr="00AE503F" w:rsidTr="00AE503F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20 019 580,1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20 183 457,2</w:t>
            </w:r>
          </w:p>
        </w:tc>
      </w:tr>
      <w:tr w:rsidR="00AE503F" w:rsidRPr="00AE503F" w:rsidTr="00AE503F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6 800 551,8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6 886 538,5</w:t>
            </w:r>
          </w:p>
        </w:tc>
      </w:tr>
      <w:tr w:rsidR="00AE503F" w:rsidRPr="00AE503F" w:rsidTr="00AE503F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10 479 923,7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10 479 923,7</w:t>
            </w:r>
          </w:p>
        </w:tc>
      </w:tr>
      <w:tr w:rsidR="00AE503F" w:rsidRPr="00AE503F" w:rsidTr="00AE503F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2 739 104,6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2 816 995,0</w:t>
            </w:r>
          </w:p>
        </w:tc>
      </w:tr>
      <w:tr w:rsidR="00AE503F" w:rsidRPr="00AE503F" w:rsidTr="00AE503F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453 759 314,9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03F" w:rsidRPr="00AE503F" w:rsidRDefault="00AE503F" w:rsidP="00AE503F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E50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458 214 935,8</w:t>
            </w:r>
          </w:p>
        </w:tc>
      </w:tr>
    </w:tbl>
    <w:p w:rsidR="0034479A" w:rsidRDefault="0034479A"/>
    <w:sectPr w:rsidR="0034479A" w:rsidSect="006226F9">
      <w:headerReference w:type="default" r:id="rId6"/>
      <w:pgSz w:w="11906" w:h="16838"/>
      <w:pgMar w:top="851" w:right="851" w:bottom="851" w:left="1418" w:header="454" w:footer="510" w:gutter="0"/>
      <w:pgNumType w:start="84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5959" w:rsidRDefault="004E5959" w:rsidP="00E8741C">
      <w:pPr>
        <w:spacing w:after="0" w:line="240" w:lineRule="auto"/>
      </w:pPr>
      <w:r>
        <w:separator/>
      </w:r>
    </w:p>
  </w:endnote>
  <w:endnote w:type="continuationSeparator" w:id="0">
    <w:p w:rsidR="004E5959" w:rsidRDefault="004E5959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5959" w:rsidRDefault="004E5959" w:rsidP="00E8741C">
      <w:pPr>
        <w:spacing w:after="0" w:line="240" w:lineRule="auto"/>
      </w:pPr>
      <w:r>
        <w:separator/>
      </w:r>
    </w:p>
  </w:footnote>
  <w:footnote w:type="continuationSeparator" w:id="0">
    <w:p w:rsidR="004E5959" w:rsidRDefault="004E5959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6"/>
        <w:szCs w:val="26"/>
      </w:rPr>
      <w:id w:val="96023619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5966CB" w:rsidRDefault="00E8741C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A3798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3798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3798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B13C6">
          <w:rPr>
            <w:rFonts w:ascii="Times New Roman" w:hAnsi="Times New Roman" w:cs="Times New Roman"/>
            <w:noProof/>
            <w:sz w:val="24"/>
            <w:szCs w:val="24"/>
          </w:rPr>
          <w:t>845</w:t>
        </w:r>
        <w:r w:rsidRPr="00A37987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E8741C" w:rsidRPr="00A37987" w:rsidRDefault="004E5959" w:rsidP="00B66154">
        <w:pPr>
          <w:pStyle w:val="a3"/>
          <w:rPr>
            <w:rFonts w:ascii="Times New Roman" w:hAnsi="Times New Roman" w:cs="Times New Roman"/>
            <w:sz w:val="24"/>
            <w:szCs w:val="24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0C9"/>
    <w:rsid w:val="0002749B"/>
    <w:rsid w:val="00036624"/>
    <w:rsid w:val="000615DA"/>
    <w:rsid w:val="00065284"/>
    <w:rsid w:val="00081333"/>
    <w:rsid w:val="000B19F0"/>
    <w:rsid w:val="0010527C"/>
    <w:rsid w:val="00151B5D"/>
    <w:rsid w:val="00161773"/>
    <w:rsid w:val="00167B54"/>
    <w:rsid w:val="001720BB"/>
    <w:rsid w:val="00172D5E"/>
    <w:rsid w:val="001765E2"/>
    <w:rsid w:val="001C0B87"/>
    <w:rsid w:val="001D56F6"/>
    <w:rsid w:val="001F5753"/>
    <w:rsid w:val="001F6D72"/>
    <w:rsid w:val="00201206"/>
    <w:rsid w:val="00203C68"/>
    <w:rsid w:val="0029016C"/>
    <w:rsid w:val="00290F85"/>
    <w:rsid w:val="0029198C"/>
    <w:rsid w:val="002B77D8"/>
    <w:rsid w:val="002E2DAB"/>
    <w:rsid w:val="003135C9"/>
    <w:rsid w:val="0034479A"/>
    <w:rsid w:val="00347128"/>
    <w:rsid w:val="00352599"/>
    <w:rsid w:val="003630A7"/>
    <w:rsid w:val="00415E62"/>
    <w:rsid w:val="00432DDB"/>
    <w:rsid w:val="004359A8"/>
    <w:rsid w:val="00447DD0"/>
    <w:rsid w:val="004524FE"/>
    <w:rsid w:val="00454571"/>
    <w:rsid w:val="004A7946"/>
    <w:rsid w:val="004B70BF"/>
    <w:rsid w:val="004C0727"/>
    <w:rsid w:val="004E07D5"/>
    <w:rsid w:val="004E5959"/>
    <w:rsid w:val="00500D1C"/>
    <w:rsid w:val="00501A71"/>
    <w:rsid w:val="005305B7"/>
    <w:rsid w:val="00530F81"/>
    <w:rsid w:val="00557664"/>
    <w:rsid w:val="005764AC"/>
    <w:rsid w:val="005870B5"/>
    <w:rsid w:val="005966CB"/>
    <w:rsid w:val="005970C9"/>
    <w:rsid w:val="005B1062"/>
    <w:rsid w:val="005E080A"/>
    <w:rsid w:val="005E39CE"/>
    <w:rsid w:val="005E4FC2"/>
    <w:rsid w:val="005E60E7"/>
    <w:rsid w:val="006030BC"/>
    <w:rsid w:val="006226F9"/>
    <w:rsid w:val="00663E68"/>
    <w:rsid w:val="006B0B7C"/>
    <w:rsid w:val="006F0808"/>
    <w:rsid w:val="00707DA8"/>
    <w:rsid w:val="007118EB"/>
    <w:rsid w:val="00713D73"/>
    <w:rsid w:val="00727150"/>
    <w:rsid w:val="007B6CC8"/>
    <w:rsid w:val="007D3B72"/>
    <w:rsid w:val="007D40D8"/>
    <w:rsid w:val="007F4257"/>
    <w:rsid w:val="00804D3C"/>
    <w:rsid w:val="008077A3"/>
    <w:rsid w:val="00815CEE"/>
    <w:rsid w:val="00890255"/>
    <w:rsid w:val="008D7BCE"/>
    <w:rsid w:val="00900E4F"/>
    <w:rsid w:val="00903B19"/>
    <w:rsid w:val="009153DE"/>
    <w:rsid w:val="00917FDA"/>
    <w:rsid w:val="00923B69"/>
    <w:rsid w:val="00954987"/>
    <w:rsid w:val="0096192B"/>
    <w:rsid w:val="009634BD"/>
    <w:rsid w:val="009642C6"/>
    <w:rsid w:val="00990119"/>
    <w:rsid w:val="00992728"/>
    <w:rsid w:val="009B6A78"/>
    <w:rsid w:val="009F3AE0"/>
    <w:rsid w:val="00A000C7"/>
    <w:rsid w:val="00A01469"/>
    <w:rsid w:val="00A2468B"/>
    <w:rsid w:val="00A37987"/>
    <w:rsid w:val="00AA506C"/>
    <w:rsid w:val="00AB26B3"/>
    <w:rsid w:val="00AC75D1"/>
    <w:rsid w:val="00AE4BF1"/>
    <w:rsid w:val="00AE503F"/>
    <w:rsid w:val="00B03E33"/>
    <w:rsid w:val="00B065C1"/>
    <w:rsid w:val="00B26EC2"/>
    <w:rsid w:val="00B4141F"/>
    <w:rsid w:val="00B46B5C"/>
    <w:rsid w:val="00B614C6"/>
    <w:rsid w:val="00B66154"/>
    <w:rsid w:val="00BB13C6"/>
    <w:rsid w:val="00BB3F2B"/>
    <w:rsid w:val="00BD0230"/>
    <w:rsid w:val="00BD1F5F"/>
    <w:rsid w:val="00BE0DAE"/>
    <w:rsid w:val="00BE439C"/>
    <w:rsid w:val="00BF3A6E"/>
    <w:rsid w:val="00C62623"/>
    <w:rsid w:val="00C948F2"/>
    <w:rsid w:val="00CC5E72"/>
    <w:rsid w:val="00CC6424"/>
    <w:rsid w:val="00CD4106"/>
    <w:rsid w:val="00CD6B1D"/>
    <w:rsid w:val="00D10585"/>
    <w:rsid w:val="00D633BC"/>
    <w:rsid w:val="00D8179C"/>
    <w:rsid w:val="00D90BFB"/>
    <w:rsid w:val="00DE58BD"/>
    <w:rsid w:val="00E063AC"/>
    <w:rsid w:val="00E10462"/>
    <w:rsid w:val="00E22A44"/>
    <w:rsid w:val="00E32FFB"/>
    <w:rsid w:val="00E44F7C"/>
    <w:rsid w:val="00E45E16"/>
    <w:rsid w:val="00E50BD4"/>
    <w:rsid w:val="00E62814"/>
    <w:rsid w:val="00E6412B"/>
    <w:rsid w:val="00E715C2"/>
    <w:rsid w:val="00E82FCD"/>
    <w:rsid w:val="00E8741C"/>
    <w:rsid w:val="00EB0B60"/>
    <w:rsid w:val="00EC04EE"/>
    <w:rsid w:val="00EF6A48"/>
    <w:rsid w:val="00F02DD8"/>
    <w:rsid w:val="00F54BAA"/>
    <w:rsid w:val="00F72B5A"/>
    <w:rsid w:val="00F80338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E218A9A-3379-4F3E-9EDC-4E27923DD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character" w:styleId="a7">
    <w:name w:val="Hyperlink"/>
    <w:basedOn w:val="a0"/>
    <w:uiPriority w:val="99"/>
    <w:semiHidden/>
    <w:unhideWhenUsed/>
    <w:rsid w:val="004A794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A7946"/>
    <w:rPr>
      <w:color w:val="800080"/>
      <w:u w:val="single"/>
    </w:rPr>
  </w:style>
  <w:style w:type="paragraph" w:customStyle="1" w:styleId="xl64">
    <w:name w:val="xl64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5">
    <w:name w:val="xl65"/>
    <w:basedOn w:val="a"/>
    <w:rsid w:val="004A79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A794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7">
    <w:name w:val="xl67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2">
    <w:name w:val="xl72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3">
    <w:name w:val="xl73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2">
    <w:name w:val="xl82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A794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A794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6">
    <w:name w:val="xl96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B26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B26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8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895</Words>
  <Characters>5104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Кузнецова Наталья Анатольевна</dc:creator>
  <cp:lastModifiedBy>Бикетова Ольга Викторовна</cp:lastModifiedBy>
  <cp:revision>15</cp:revision>
  <cp:lastPrinted>2025-05-20T05:53:00Z</cp:lastPrinted>
  <dcterms:created xsi:type="dcterms:W3CDTF">2024-11-05T06:31:00Z</dcterms:created>
  <dcterms:modified xsi:type="dcterms:W3CDTF">2025-05-30T11:08:00Z</dcterms:modified>
</cp:coreProperties>
</file>